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0" w:rsidRPr="00096E90" w:rsidRDefault="00096E90">
      <w:pPr>
        <w:rPr>
          <w:b/>
        </w:rPr>
      </w:pPr>
      <w:r w:rsidRPr="00096E90">
        <w:rPr>
          <w:b/>
        </w:rPr>
        <w:t>Załącznik nr 13</w:t>
      </w:r>
      <w:r w:rsidR="00E248D4">
        <w:rPr>
          <w:b/>
        </w:rPr>
        <w:t xml:space="preserve"> A</w:t>
      </w:r>
    </w:p>
    <w:p w:rsidR="00096E90" w:rsidRDefault="00096E90"/>
    <w:p w:rsidR="00A120CD" w:rsidRDefault="009B358B">
      <w:r w:rsidRPr="00A120CD">
        <w:rPr>
          <w:b/>
        </w:rPr>
        <w:t>Identyfikator postępowania</w:t>
      </w:r>
      <w:r w:rsidR="00A120CD">
        <w:t xml:space="preserve"> </w:t>
      </w:r>
    </w:p>
    <w:p w:rsidR="00315741" w:rsidRDefault="009B358B">
      <w:r>
        <w:t>5b78a42a-b11d-4ce1-8b9c-287e6e271042</w:t>
      </w:r>
    </w:p>
    <w:p w:rsidR="009B358B" w:rsidRDefault="009B358B"/>
    <w:p w:rsidR="00A120CD" w:rsidRPr="00A120CD" w:rsidRDefault="009B358B" w:rsidP="00A120CD">
      <w:pPr>
        <w:rPr>
          <w:b/>
        </w:rPr>
      </w:pPr>
      <w:r w:rsidRPr="00A120CD">
        <w:rPr>
          <w:b/>
        </w:rPr>
        <w:t>Klucz publiczny</w:t>
      </w:r>
    </w:p>
    <w:p w:rsidR="00E248D4" w:rsidRDefault="00E248D4" w:rsidP="00E248D4">
      <w:proofErr w:type="gramStart"/>
      <w:r>
        <w:t>mIsEXuOAsQEEAJlp</w:t>
      </w:r>
      <w:proofErr w:type="gramEnd"/>
      <w:r>
        <w:t>8x/uKf3UH5a8P4Vdm1kXWgUC7RWuHOKr84w7Ydp9KfVUi7rH</w:t>
      </w:r>
    </w:p>
    <w:p w:rsidR="00E248D4" w:rsidRDefault="00E248D4" w:rsidP="00E248D4">
      <w:proofErr w:type="gramStart"/>
      <w:r>
        <w:t>bx</w:t>
      </w:r>
      <w:proofErr w:type="gramEnd"/>
      <w:r>
        <w:t>4wt4FAjxSxkazzuN6ezUnh22crOCLNbwQo+pldCQDBR06kF65uP/TfF0fWtmJE</w:t>
      </w:r>
    </w:p>
    <w:p w:rsidR="00E248D4" w:rsidRDefault="00E248D4" w:rsidP="00E248D4">
      <w:r>
        <w:t>+80653Pi0zvkRIPNTClcZSHcrH/anxM6PNJXgDUjF++UAlK8qBYPs+txAAUTtIAx</w:t>
      </w:r>
    </w:p>
    <w:p w:rsidR="00E248D4" w:rsidRDefault="00E248D4" w:rsidP="00E248D4">
      <w:r>
        <w:t>OEE2MjlDQUY4NzkzQzM2OEU3NjlERTY1N0ExNkZBREEyQzBERTFFQ0MyQUNGMjJE</w:t>
      </w:r>
    </w:p>
    <w:p w:rsidR="00E248D4" w:rsidRDefault="00E248D4" w:rsidP="00E248D4">
      <w:r>
        <w:t>MTE3MzExMzQ3MEFDNjEzMTJGOEI3NUM5M0EzNDA5QjY0Mjg4Q0M1OTI4MDFEOUM5</w:t>
      </w:r>
    </w:p>
    <w:p w:rsidR="00E248D4" w:rsidRDefault="00E248D4" w:rsidP="00E248D4">
      <w:r>
        <w:t>QTdFQkU4NzE0NDA0NjZGRDlCMkQwOTlDNjgzOURGN4icBBABAgAGBQJe42SRAAoJ</w:t>
      </w:r>
    </w:p>
    <w:p w:rsidR="00E248D4" w:rsidRDefault="00E248D4" w:rsidP="00E248D4">
      <w:r>
        <w:t>EH9AJeHuShcfKwYD/3Kz0tVYnuUpl1FvDaBsjiwXYhf0xUduCP9Oc3U461S9kfuM</w:t>
      </w:r>
    </w:p>
    <w:p w:rsidR="00E248D4" w:rsidRDefault="00E248D4" w:rsidP="00E248D4">
      <w:proofErr w:type="gramStart"/>
      <w:r>
        <w:t>ayjKsDx</w:t>
      </w:r>
      <w:proofErr w:type="gramEnd"/>
      <w:r>
        <w:t>+HTwj3WekH3uv3VzlYaSulz/dfLD1mQioyu0mDrbCsrOfTkDThMhQSs0w</w:t>
      </w:r>
    </w:p>
    <w:p w:rsidR="00E248D4" w:rsidRDefault="00E248D4" w:rsidP="00E248D4">
      <w:proofErr w:type="gramStart"/>
      <w:r>
        <w:t>u</w:t>
      </w:r>
      <w:proofErr w:type="gramEnd"/>
      <w:r>
        <w:t>1WC/UjhoE9vsqGDNIjDzSiSRMYyZs9Ecckg/l4hiztO2feSFkPWQ5GGQLo9</w:t>
      </w:r>
    </w:p>
    <w:p w:rsidR="009B358B" w:rsidRDefault="00E248D4" w:rsidP="00E248D4">
      <w:r>
        <w:t>=8WNN</w:t>
      </w:r>
      <w:bookmarkStart w:id="0" w:name="_GoBack"/>
      <w:bookmarkEnd w:id="0"/>
    </w:p>
    <w:sectPr w:rsidR="009B35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5" w:rsidRDefault="00726F35" w:rsidP="00096E90">
      <w:pPr>
        <w:spacing w:after="0" w:line="240" w:lineRule="auto"/>
      </w:pPr>
      <w:r>
        <w:separator/>
      </w:r>
    </w:p>
  </w:endnote>
  <w:endnote w:type="continuationSeparator" w:id="0">
    <w:p w:rsidR="00726F35" w:rsidRDefault="00726F35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5" w:rsidRDefault="00726F35" w:rsidP="00096E90">
      <w:pPr>
        <w:spacing w:after="0" w:line="240" w:lineRule="auto"/>
      </w:pPr>
      <w:r>
        <w:separator/>
      </w:r>
    </w:p>
  </w:footnote>
  <w:footnote w:type="continuationSeparator" w:id="0">
    <w:p w:rsidR="00726F35" w:rsidRDefault="00726F35" w:rsidP="0009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5" w:type="dxa"/>
      <w:tblInd w:w="-837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510"/>
      <w:gridCol w:w="4639"/>
      <w:gridCol w:w="236"/>
      <w:gridCol w:w="2370"/>
    </w:tblGrid>
    <w:tr w:rsidR="00096E90" w:rsidTr="00096E90">
      <w:trPr>
        <w:trHeight w:val="2158"/>
      </w:trPr>
      <w:tc>
        <w:tcPr>
          <w:tcW w:w="3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96E90" w:rsidRDefault="00096E90" w:rsidP="00096E90">
          <w:pPr>
            <w:spacing w:after="0"/>
            <w:ind w:left="-818"/>
            <w:jc w:val="center"/>
            <w:rPr>
              <w:rFonts w:ascii="Times New Roman" w:hAnsi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hAnsi="Times New Roman"/>
              <w:noProof/>
            </w:rPr>
            <w:t xml:space="preserve">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362710" cy="733425"/>
                <wp:effectExtent l="0" t="0" r="889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</w:rPr>
            <w:t xml:space="preserve">                   </w:t>
          </w:r>
        </w:p>
      </w:tc>
      <w:tc>
        <w:tcPr>
          <w:tcW w:w="46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96E90" w:rsidRDefault="00096E90" w:rsidP="00096E90">
          <w:pPr>
            <w:spacing w:after="0"/>
            <w:ind w:left="1021" w:hanging="1021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Zespół Opieki Zdrowotnej w Busku-Zdroju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             </w:t>
          </w:r>
          <w:proofErr w:type="gramStart"/>
          <w:r>
            <w:rPr>
              <w:rFonts w:ascii="Times New Roman" w:hAnsi="Times New Roman"/>
              <w:b/>
              <w:bCs/>
            </w:rPr>
            <w:t>ul</w:t>
          </w:r>
          <w:proofErr w:type="gramEnd"/>
          <w:r>
            <w:rPr>
              <w:rFonts w:ascii="Times New Roman" w:hAnsi="Times New Roman"/>
              <w:b/>
              <w:bCs/>
            </w:rPr>
            <w:t xml:space="preserve"> Bohaterów Warszawy 67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                  28-100 Busko- Zdrój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 </w:t>
          </w:r>
          <w:proofErr w:type="gramStart"/>
          <w:r>
            <w:rPr>
              <w:rFonts w:ascii="Times New Roman" w:hAnsi="Times New Roman"/>
            </w:rPr>
            <w:t>tel</w:t>
          </w:r>
          <w:proofErr w:type="gramEnd"/>
          <w:r>
            <w:rPr>
              <w:rFonts w:ascii="Times New Roman" w:hAnsi="Times New Roman"/>
            </w:rPr>
            <w:t xml:space="preserve">. centrala 41 378 24 01                      </w:t>
          </w:r>
        </w:p>
        <w:p w:rsidR="00096E90" w:rsidRPr="00E248D4" w:rsidRDefault="00096E90" w:rsidP="00096E90">
          <w:pPr>
            <w:spacing w:after="0"/>
            <w:rPr>
              <w:rFonts w:ascii="Times New Roman" w:hAnsi="Times New Roman"/>
            </w:rPr>
          </w:pPr>
          <w:r w:rsidRPr="00E248D4">
            <w:rPr>
              <w:rFonts w:ascii="Times New Roman" w:hAnsi="Times New Roman"/>
            </w:rPr>
            <w:t>NIP: 655-16-62-705</w:t>
          </w:r>
          <w:r w:rsidRPr="00E248D4">
            <w:rPr>
              <w:rFonts w:ascii="Times New Roman" w:hAnsi="Times New Roman"/>
            </w:rPr>
            <w:tab/>
            <w:t>Regon: 000311467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E248D4">
            <w:rPr>
              <w:rFonts w:ascii="Times New Roman" w:hAnsi="Times New Roman"/>
              <w:b/>
              <w:bCs/>
              <w:sz w:val="18"/>
              <w:szCs w:val="18"/>
            </w:rPr>
            <w:t xml:space="preserve">            </w:t>
          </w:r>
          <w:r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096E90" w:rsidRDefault="00096E90" w:rsidP="00096E90">
          <w:pPr>
            <w:spacing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strona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zoz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>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busko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>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com</w:t>
          </w:r>
          <w:proofErr w:type="gramEnd"/>
          <w:r>
            <w:rPr>
              <w:rFonts w:ascii="Times New Roman" w:hAnsi="Times New Roman"/>
              <w:b/>
              <w:bCs/>
              <w:sz w:val="18"/>
              <w:szCs w:val="18"/>
            </w:rPr>
            <w:t>.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2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6E90" w:rsidRDefault="00096E90" w:rsidP="00096E9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  <w:noProof/>
            </w:rPr>
          </w:pPr>
        </w:p>
      </w:tc>
      <w:tc>
        <w:tcPr>
          <w:tcW w:w="23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6E90" w:rsidRDefault="00096E90" w:rsidP="00096E9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/>
              <w:noProof/>
            </w:rPr>
          </w:pPr>
        </w:p>
        <w:p w:rsidR="00096E90" w:rsidRDefault="00096E90" w:rsidP="00096E9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t xml:space="preserve">               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880110" cy="724535"/>
                <wp:effectExtent l="0" t="0" r="0" b="0"/>
                <wp:docPr id="1" name="Obraz 1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E90" w:rsidRDefault="00096E90" w:rsidP="00096E90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096E90" w:rsidRDefault="00096E90" w:rsidP="00096E90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w kategorii organizacji publicznych – </w:t>
          </w:r>
          <w:proofErr w:type="gramStart"/>
          <w:r>
            <w:rPr>
              <w:rFonts w:ascii="Times New Roman" w:hAnsi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096E90" w:rsidRDefault="00096E90" w:rsidP="00096E90">
    <w:pPr>
      <w:pStyle w:val="Nagwek"/>
      <w:jc w:val="right"/>
      <w:rPr>
        <w:rFonts w:ascii="Times New Roman" w:hAnsi="Times New Roman"/>
        <w:sz w:val="18"/>
        <w:szCs w:val="18"/>
        <w:lang w:eastAsia="x-none"/>
      </w:rPr>
    </w:pPr>
    <w:r>
      <w:rPr>
        <w:rFonts w:ascii="Times New Roman" w:hAnsi="Times New Roman"/>
        <w:sz w:val="18"/>
        <w:szCs w:val="18"/>
      </w:rPr>
      <w:t>Nr referencyjny nadany sprawie przez Organizatora Przetargu:</w:t>
    </w:r>
    <w:r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ZOZ/DO/OM/ZP/31/2020</w:t>
    </w:r>
  </w:p>
  <w:p w:rsidR="00096E90" w:rsidRDefault="00096E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3A"/>
    <w:rsid w:val="00096E90"/>
    <w:rsid w:val="00315741"/>
    <w:rsid w:val="00687B3A"/>
    <w:rsid w:val="00726F35"/>
    <w:rsid w:val="00750222"/>
    <w:rsid w:val="009B358B"/>
    <w:rsid w:val="00A120CD"/>
    <w:rsid w:val="00B86B10"/>
    <w:rsid w:val="00E248D4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9FBE-513D-40B2-8C01-7B255ED2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E90"/>
  </w:style>
  <w:style w:type="paragraph" w:styleId="Stopka">
    <w:name w:val="footer"/>
    <w:basedOn w:val="Normalny"/>
    <w:link w:val="StopkaZnak"/>
    <w:uiPriority w:val="99"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Busko</dc:creator>
  <cp:keywords/>
  <dc:description/>
  <cp:lastModifiedBy>Zoz Busko</cp:lastModifiedBy>
  <cp:revision>6</cp:revision>
  <dcterms:created xsi:type="dcterms:W3CDTF">2020-06-12T11:14:00Z</dcterms:created>
  <dcterms:modified xsi:type="dcterms:W3CDTF">2020-06-25T11:35:00Z</dcterms:modified>
</cp:coreProperties>
</file>