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1A0086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64257">
        <w:rPr>
          <w:rFonts w:ascii="Times New Roman" w:hAnsi="Times New Roman" w:cs="Times New Roman"/>
          <w:b/>
          <w:bCs/>
          <w:sz w:val="20"/>
          <w:szCs w:val="20"/>
        </w:rPr>
        <w:t xml:space="preserve"> do S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>WZ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55122" w:rsidRDefault="00955122" w:rsidP="0095512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Wykonawca:</w:t>
      </w:r>
    </w:p>
    <w:p w:rsidR="00955122" w:rsidRDefault="00955122" w:rsidP="00955122">
      <w:pPr>
        <w:spacing w:after="0" w:line="360" w:lineRule="auto"/>
        <w:ind w:right="-1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Nazwa Wykonawcy/ów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955122" w:rsidRDefault="00955122" w:rsidP="00955122">
      <w:pPr>
        <w:spacing w:after="0" w:line="360" w:lineRule="auto"/>
        <w:ind w:right="-1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955122" w:rsidRDefault="00955122" w:rsidP="00955122">
      <w:pPr>
        <w:spacing w:after="0" w:line="360" w:lineRule="auto"/>
        <w:ind w:right="-1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Adres/siedziba Wykonawcy/ów </w:t>
      </w:r>
      <w:r>
        <w:rPr>
          <w:rFonts w:ascii="Times New Roman" w:hAnsi="Times New Roman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955122" w:rsidRDefault="00955122" w:rsidP="00955122">
      <w:pPr>
        <w:spacing w:after="0" w:line="360" w:lineRule="auto"/>
        <w:ind w:right="-1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955122" w:rsidRDefault="00955122" w:rsidP="00955122">
      <w:pPr>
        <w:spacing w:after="0" w:line="360" w:lineRule="auto"/>
        <w:ind w:right="-1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Adres do korespondencji </w:t>
      </w:r>
      <w:r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</w:t>
      </w:r>
    </w:p>
    <w:p w:rsidR="00955122" w:rsidRDefault="00955122" w:rsidP="00955122">
      <w:pPr>
        <w:spacing w:after="0" w:line="360" w:lineRule="auto"/>
        <w:jc w:val="center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(jeżeli inny niż powyżej lub w przypadku oferty składanej przez konsorcjum)</w:t>
      </w:r>
    </w:p>
    <w:p w:rsidR="00955122" w:rsidRDefault="00955122" w:rsidP="00955122">
      <w:pPr>
        <w:spacing w:after="0" w:line="360" w:lineRule="auto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REGON</w:t>
      </w:r>
      <w:r>
        <w:rPr>
          <w:rFonts w:ascii="Times New Roman" w:hAnsi="Times New Roman"/>
          <w:bCs/>
          <w:sz w:val="20"/>
          <w:szCs w:val="20"/>
        </w:rPr>
        <w:t>……………………………………….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NIP 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………………………………………………………………………………..</w:t>
      </w:r>
    </w:p>
    <w:p w:rsidR="007521BC" w:rsidRDefault="007521BC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7521BC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</w:t>
      </w:r>
      <w:r w:rsidR="00182CF7">
        <w:rPr>
          <w:rFonts w:ascii="Times New Roman" w:hAnsi="Times New Roman" w:cs="Times New Roman"/>
          <w:b/>
          <w:bCs/>
          <w:sz w:val="20"/>
          <w:szCs w:val="20"/>
          <w:u w:val="single"/>
        </w:rPr>
        <w:t>ŚWIADCZENIE NR 1</w:t>
      </w:r>
    </w:p>
    <w:p w:rsidR="007521BC" w:rsidRDefault="007521BC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>ykonawcy</w:t>
      </w:r>
      <w:r w:rsidR="007521B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 spełnianiu warunków udziału w postępowaniu</w:t>
      </w:r>
    </w:p>
    <w:p w:rsidR="007521BC" w:rsidRDefault="007521BC" w:rsidP="00752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62296F" w:rsidRDefault="00182CF7" w:rsidP="007521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>Dostawa</w:t>
      </w:r>
      <w:r w:rsidR="0029282E">
        <w:rPr>
          <w:rFonts w:ascii="Times New Roman" w:hAnsi="Times New Roman" w:cs="Times New Roman"/>
          <w:b/>
          <w:bCs/>
          <w:sz w:val="20"/>
          <w:szCs w:val="20"/>
        </w:rPr>
        <w:t xml:space="preserve"> rękawic </w:t>
      </w:r>
      <w:r w:rsidR="0029282E" w:rsidRPr="0029282E">
        <w:rPr>
          <w:rFonts w:ascii="Times New Roman" w:hAnsi="Times New Roman" w:cs="Times New Roman"/>
          <w:b/>
          <w:bCs/>
          <w:sz w:val="20"/>
          <w:szCs w:val="20"/>
        </w:rPr>
        <w:t xml:space="preserve">chirurgicznych i drobnego materiału medycznego </w:t>
      </w:r>
      <w:r w:rsidR="00DE7F47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165900" w:rsidRDefault="00182CF7" w:rsidP="00DE7F47">
      <w:pPr>
        <w:spacing w:before="24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Oświadczam, że spełniam</w:t>
      </w:r>
      <w:bookmarkStart w:id="0" w:name="_GoBack"/>
      <w:bookmarkEnd w:id="0"/>
      <w:r w:rsidRPr="00524799">
        <w:rPr>
          <w:rFonts w:ascii="Times New Roman" w:hAnsi="Times New Roman" w:cs="Times New Roman"/>
          <w:sz w:val="20"/>
          <w:szCs w:val="20"/>
        </w:rPr>
        <w:t xml:space="preserve"> warunki udziału w postępowaniu określone przez Zamawiającego w </w:t>
      </w:r>
      <w:r w:rsidR="00C448CE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182CF7" w:rsidRPr="00DE7F47" w:rsidRDefault="00182CF7" w:rsidP="00DE7F47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DE7F47">
      <w:p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 w:rsidR="00BA6ED6">
        <w:rPr>
          <w:rFonts w:ascii="Times New Roman" w:hAnsi="Times New Roman" w:cs="Times New Roman"/>
          <w:sz w:val="20"/>
          <w:szCs w:val="20"/>
        </w:rPr>
        <w:t>.</w:t>
      </w:r>
      <w:r w:rsidR="00854FFE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0C5FF1" w:rsidRDefault="00182CF7" w:rsidP="007521BC">
      <w:pPr>
        <w:spacing w:after="0" w:line="360" w:lineRule="auto"/>
        <w:ind w:left="7080" w:firstLine="708"/>
        <w:jc w:val="both"/>
        <w:rPr>
          <w:rFonts w:ascii="Tahoma" w:hAnsi="Tahoma" w:cs="Tahoma"/>
          <w:sz w:val="18"/>
          <w:szCs w:val="18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CB" w:rsidRDefault="003952CB" w:rsidP="0038231F">
      <w:pPr>
        <w:spacing w:after="0" w:line="240" w:lineRule="auto"/>
      </w:pPr>
      <w:r>
        <w:separator/>
      </w:r>
    </w:p>
  </w:endnote>
  <w:endnote w:type="continuationSeparator" w:id="0">
    <w:p w:rsidR="003952CB" w:rsidRDefault="003952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7" w:rsidRPr="00165900" w:rsidRDefault="00182CF7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F37B9B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F37B9B" w:rsidRPr="00165900">
      <w:rPr>
        <w:rFonts w:ascii="Times New Roman" w:hAnsi="Times New Roman"/>
        <w:sz w:val="18"/>
        <w:szCs w:val="18"/>
      </w:rPr>
      <w:fldChar w:fldCharType="separate"/>
    </w:r>
    <w:r w:rsidR="00955122">
      <w:rPr>
        <w:rFonts w:ascii="Times New Roman" w:hAnsi="Times New Roman"/>
        <w:noProof/>
        <w:sz w:val="18"/>
        <w:szCs w:val="18"/>
      </w:rPr>
      <w:t>2</w:t>
    </w:r>
    <w:r w:rsidR="00F37B9B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F37B9B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F37B9B" w:rsidRPr="00165900">
      <w:rPr>
        <w:rFonts w:ascii="Times New Roman" w:hAnsi="Times New Roman"/>
        <w:sz w:val="18"/>
        <w:szCs w:val="18"/>
      </w:rPr>
      <w:fldChar w:fldCharType="separate"/>
    </w:r>
    <w:r w:rsidR="00955122">
      <w:rPr>
        <w:rFonts w:ascii="Times New Roman" w:hAnsi="Times New Roman"/>
        <w:noProof/>
        <w:sz w:val="18"/>
        <w:szCs w:val="18"/>
      </w:rPr>
      <w:t>2</w:t>
    </w:r>
    <w:r w:rsidR="00F37B9B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7" w:rsidRPr="00524799" w:rsidRDefault="00182CF7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F37B9B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F37B9B" w:rsidRPr="00524799">
      <w:rPr>
        <w:rFonts w:ascii="Times New Roman" w:hAnsi="Times New Roman"/>
        <w:sz w:val="18"/>
        <w:szCs w:val="18"/>
      </w:rPr>
      <w:fldChar w:fldCharType="separate"/>
    </w:r>
    <w:r w:rsidR="00284B06">
      <w:rPr>
        <w:rFonts w:ascii="Times New Roman" w:hAnsi="Times New Roman"/>
        <w:noProof/>
        <w:sz w:val="18"/>
        <w:szCs w:val="18"/>
      </w:rPr>
      <w:t>1</w:t>
    </w:r>
    <w:r w:rsidR="00F37B9B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F37B9B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F37B9B" w:rsidRPr="00524799">
      <w:rPr>
        <w:rFonts w:ascii="Times New Roman" w:hAnsi="Times New Roman"/>
        <w:sz w:val="18"/>
        <w:szCs w:val="18"/>
      </w:rPr>
      <w:fldChar w:fldCharType="separate"/>
    </w:r>
    <w:r w:rsidR="00284B06">
      <w:rPr>
        <w:rFonts w:ascii="Times New Roman" w:hAnsi="Times New Roman"/>
        <w:noProof/>
        <w:sz w:val="18"/>
        <w:szCs w:val="18"/>
      </w:rPr>
      <w:t>1</w:t>
    </w:r>
    <w:r w:rsidR="00F37B9B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CB" w:rsidRDefault="003952CB" w:rsidP="0038231F">
      <w:pPr>
        <w:spacing w:after="0" w:line="240" w:lineRule="auto"/>
      </w:pPr>
      <w:r>
        <w:separator/>
      </w:r>
    </w:p>
  </w:footnote>
  <w:footnote w:type="continuationSeparator" w:id="0">
    <w:p w:rsidR="003952CB" w:rsidRDefault="003952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8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225"/>
      <w:gridCol w:w="4639"/>
      <w:gridCol w:w="464"/>
      <w:gridCol w:w="2370"/>
    </w:tblGrid>
    <w:tr w:rsidR="00182CF7" w:rsidRPr="007F7484" w:rsidTr="00A16ED7">
      <w:trPr>
        <w:trHeight w:val="1984"/>
      </w:trPr>
      <w:tc>
        <w:tcPr>
          <w:tcW w:w="3225" w:type="dxa"/>
          <w:vAlign w:val="center"/>
        </w:tcPr>
        <w:p w:rsidR="00182CF7" w:rsidRPr="007F7484" w:rsidRDefault="003952CB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</w:p>
      </w:tc>
      <w:tc>
        <w:tcPr>
          <w:tcW w:w="4639" w:type="dxa"/>
          <w:vAlign w:val="center"/>
        </w:tcPr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182CF7" w:rsidRPr="007F7484" w:rsidRDefault="003952CB" w:rsidP="00336E3D">
          <w:pPr>
            <w:tabs>
              <w:tab w:val="left" w:pos="2160"/>
              <w:tab w:val="left" w:pos="3719"/>
            </w:tabs>
            <w:spacing w:after="0"/>
            <w:ind w:left="601" w:hanging="14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BF3C0E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182CF7" w:rsidRPr="007F7484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 publicznych – ochrona  zdrowia.</w:t>
          </w:r>
        </w:p>
      </w:tc>
    </w:tr>
  </w:tbl>
  <w:p w:rsidR="00182CF7" w:rsidRPr="00493920" w:rsidRDefault="00182CF7" w:rsidP="00D426E5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>
      <w:rPr>
        <w:rFonts w:ascii="Times New Roman" w:hAnsi="Times New Roman"/>
        <w:sz w:val="18"/>
        <w:szCs w:val="18"/>
      </w:rPr>
      <w:t>ZOZ/DO/OM/ZP/</w:t>
    </w:r>
    <w:r w:rsidR="00FE3858">
      <w:rPr>
        <w:rFonts w:ascii="Times New Roman" w:hAnsi="Times New Roman"/>
        <w:sz w:val="18"/>
        <w:szCs w:val="18"/>
      </w:rPr>
      <w:t>05</w:t>
    </w:r>
    <w:r w:rsidR="00854FFE">
      <w:rPr>
        <w:rFonts w:ascii="Times New Roman" w:hAnsi="Times New Roman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7AA2"/>
    <w:rsid w:val="00025252"/>
    <w:rsid w:val="00025C8D"/>
    <w:rsid w:val="0002777B"/>
    <w:rsid w:val="000277B0"/>
    <w:rsid w:val="000303EE"/>
    <w:rsid w:val="000376BB"/>
    <w:rsid w:val="000511B7"/>
    <w:rsid w:val="00073C3D"/>
    <w:rsid w:val="000809B6"/>
    <w:rsid w:val="00086B91"/>
    <w:rsid w:val="00087B40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1208C8"/>
    <w:rsid w:val="001319B3"/>
    <w:rsid w:val="00136995"/>
    <w:rsid w:val="00164257"/>
    <w:rsid w:val="00165900"/>
    <w:rsid w:val="00176488"/>
    <w:rsid w:val="00176FC0"/>
    <w:rsid w:val="00182CF7"/>
    <w:rsid w:val="001902D2"/>
    <w:rsid w:val="001A0086"/>
    <w:rsid w:val="001C6945"/>
    <w:rsid w:val="001D7234"/>
    <w:rsid w:val="001E3FEE"/>
    <w:rsid w:val="001E5747"/>
    <w:rsid w:val="001F027E"/>
    <w:rsid w:val="002010D3"/>
    <w:rsid w:val="00203508"/>
    <w:rsid w:val="00203A40"/>
    <w:rsid w:val="00213763"/>
    <w:rsid w:val="00216829"/>
    <w:rsid w:val="002168A8"/>
    <w:rsid w:val="00255142"/>
    <w:rsid w:val="00256CEC"/>
    <w:rsid w:val="00262D61"/>
    <w:rsid w:val="00267D6F"/>
    <w:rsid w:val="00284B06"/>
    <w:rsid w:val="00290B01"/>
    <w:rsid w:val="0029282E"/>
    <w:rsid w:val="00292B9F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27A5"/>
    <w:rsid w:val="00327960"/>
    <w:rsid w:val="00330803"/>
    <w:rsid w:val="00333209"/>
    <w:rsid w:val="00335D41"/>
    <w:rsid w:val="00336B5D"/>
    <w:rsid w:val="00336E3D"/>
    <w:rsid w:val="00337073"/>
    <w:rsid w:val="003377E1"/>
    <w:rsid w:val="00350CD9"/>
    <w:rsid w:val="00351F8A"/>
    <w:rsid w:val="00364235"/>
    <w:rsid w:val="00364587"/>
    <w:rsid w:val="00366CFE"/>
    <w:rsid w:val="0038231F"/>
    <w:rsid w:val="003952CB"/>
    <w:rsid w:val="003A0765"/>
    <w:rsid w:val="003B2070"/>
    <w:rsid w:val="003B214C"/>
    <w:rsid w:val="003B7238"/>
    <w:rsid w:val="003C3B64"/>
    <w:rsid w:val="003C7388"/>
    <w:rsid w:val="003D1E1B"/>
    <w:rsid w:val="003D55BD"/>
    <w:rsid w:val="003E4112"/>
    <w:rsid w:val="003F024C"/>
    <w:rsid w:val="00403F65"/>
    <w:rsid w:val="004041D1"/>
    <w:rsid w:val="00420642"/>
    <w:rsid w:val="004262E6"/>
    <w:rsid w:val="00434CC2"/>
    <w:rsid w:val="00437A82"/>
    <w:rsid w:val="00437BF3"/>
    <w:rsid w:val="004523D7"/>
    <w:rsid w:val="004609F1"/>
    <w:rsid w:val="004651B5"/>
    <w:rsid w:val="004761C6"/>
    <w:rsid w:val="00476E7D"/>
    <w:rsid w:val="00482F6E"/>
    <w:rsid w:val="00484F88"/>
    <w:rsid w:val="00493920"/>
    <w:rsid w:val="004C05F8"/>
    <w:rsid w:val="004C45A7"/>
    <w:rsid w:val="004C4854"/>
    <w:rsid w:val="004D2504"/>
    <w:rsid w:val="004D7E48"/>
    <w:rsid w:val="004E1E17"/>
    <w:rsid w:val="004F23F7"/>
    <w:rsid w:val="004F40EF"/>
    <w:rsid w:val="004F489F"/>
    <w:rsid w:val="004F791C"/>
    <w:rsid w:val="00507689"/>
    <w:rsid w:val="00512EF2"/>
    <w:rsid w:val="00516E65"/>
    <w:rsid w:val="00520174"/>
    <w:rsid w:val="00524799"/>
    <w:rsid w:val="005346CE"/>
    <w:rsid w:val="0054779E"/>
    <w:rsid w:val="0056014E"/>
    <w:rsid w:val="005641F0"/>
    <w:rsid w:val="0056462B"/>
    <w:rsid w:val="00566A3B"/>
    <w:rsid w:val="005841E3"/>
    <w:rsid w:val="00595794"/>
    <w:rsid w:val="005C39CA"/>
    <w:rsid w:val="005C7DE7"/>
    <w:rsid w:val="005D46BC"/>
    <w:rsid w:val="005D62E9"/>
    <w:rsid w:val="005E176A"/>
    <w:rsid w:val="0061278F"/>
    <w:rsid w:val="00617FB0"/>
    <w:rsid w:val="0062296F"/>
    <w:rsid w:val="00634311"/>
    <w:rsid w:val="00644632"/>
    <w:rsid w:val="00655C0F"/>
    <w:rsid w:val="00676831"/>
    <w:rsid w:val="006A3A1F"/>
    <w:rsid w:val="006A52B6"/>
    <w:rsid w:val="006D1B6E"/>
    <w:rsid w:val="006D2E7D"/>
    <w:rsid w:val="006D4C56"/>
    <w:rsid w:val="006D4CB8"/>
    <w:rsid w:val="006F0034"/>
    <w:rsid w:val="006F13A1"/>
    <w:rsid w:val="006F3D32"/>
    <w:rsid w:val="007068F0"/>
    <w:rsid w:val="007118F0"/>
    <w:rsid w:val="00720569"/>
    <w:rsid w:val="00723233"/>
    <w:rsid w:val="0072560B"/>
    <w:rsid w:val="0072570E"/>
    <w:rsid w:val="007350F0"/>
    <w:rsid w:val="00746532"/>
    <w:rsid w:val="00751725"/>
    <w:rsid w:val="007521BC"/>
    <w:rsid w:val="00756C8F"/>
    <w:rsid w:val="00762A9E"/>
    <w:rsid w:val="007840F2"/>
    <w:rsid w:val="00784FCD"/>
    <w:rsid w:val="007936D6"/>
    <w:rsid w:val="0079527C"/>
    <w:rsid w:val="007961C8"/>
    <w:rsid w:val="007B01C8"/>
    <w:rsid w:val="007B4070"/>
    <w:rsid w:val="007B75DE"/>
    <w:rsid w:val="007C1232"/>
    <w:rsid w:val="007C6C91"/>
    <w:rsid w:val="007D5B61"/>
    <w:rsid w:val="007E2F69"/>
    <w:rsid w:val="007E51C4"/>
    <w:rsid w:val="007F7484"/>
    <w:rsid w:val="00804F07"/>
    <w:rsid w:val="00825A09"/>
    <w:rsid w:val="00830AB1"/>
    <w:rsid w:val="00833FCD"/>
    <w:rsid w:val="008367B7"/>
    <w:rsid w:val="00842991"/>
    <w:rsid w:val="00845B73"/>
    <w:rsid w:val="00854FFE"/>
    <w:rsid w:val="00861821"/>
    <w:rsid w:val="00862512"/>
    <w:rsid w:val="008757E1"/>
    <w:rsid w:val="00892E48"/>
    <w:rsid w:val="008A041F"/>
    <w:rsid w:val="008B4420"/>
    <w:rsid w:val="008B7715"/>
    <w:rsid w:val="008C2E4F"/>
    <w:rsid w:val="008C5709"/>
    <w:rsid w:val="008C6DF8"/>
    <w:rsid w:val="008C6F8C"/>
    <w:rsid w:val="008D0487"/>
    <w:rsid w:val="008F3B4E"/>
    <w:rsid w:val="0091264E"/>
    <w:rsid w:val="009301A2"/>
    <w:rsid w:val="009440B7"/>
    <w:rsid w:val="00952535"/>
    <w:rsid w:val="00955122"/>
    <w:rsid w:val="00956428"/>
    <w:rsid w:val="00956C26"/>
    <w:rsid w:val="00960337"/>
    <w:rsid w:val="00960F54"/>
    <w:rsid w:val="00975019"/>
    <w:rsid w:val="00975C49"/>
    <w:rsid w:val="009C7756"/>
    <w:rsid w:val="00A15F7E"/>
    <w:rsid w:val="00A166B0"/>
    <w:rsid w:val="00A16ED7"/>
    <w:rsid w:val="00A17147"/>
    <w:rsid w:val="00A22DCF"/>
    <w:rsid w:val="00A232B0"/>
    <w:rsid w:val="00A24C2D"/>
    <w:rsid w:val="00A25756"/>
    <w:rsid w:val="00A27698"/>
    <w:rsid w:val="00A276E4"/>
    <w:rsid w:val="00A3062E"/>
    <w:rsid w:val="00A32F3C"/>
    <w:rsid w:val="00A347DE"/>
    <w:rsid w:val="00A422F7"/>
    <w:rsid w:val="00AA188F"/>
    <w:rsid w:val="00AA494F"/>
    <w:rsid w:val="00AE1F8F"/>
    <w:rsid w:val="00AE6FF2"/>
    <w:rsid w:val="00B0088C"/>
    <w:rsid w:val="00B15219"/>
    <w:rsid w:val="00B15FD3"/>
    <w:rsid w:val="00B34079"/>
    <w:rsid w:val="00B548C6"/>
    <w:rsid w:val="00B54F94"/>
    <w:rsid w:val="00B568DF"/>
    <w:rsid w:val="00B73381"/>
    <w:rsid w:val="00B8005E"/>
    <w:rsid w:val="00B837FF"/>
    <w:rsid w:val="00B90E42"/>
    <w:rsid w:val="00BA4A07"/>
    <w:rsid w:val="00BA6ED6"/>
    <w:rsid w:val="00BB0C3C"/>
    <w:rsid w:val="00BC405B"/>
    <w:rsid w:val="00BD4C89"/>
    <w:rsid w:val="00BE0089"/>
    <w:rsid w:val="00BE7B43"/>
    <w:rsid w:val="00BF3C0E"/>
    <w:rsid w:val="00C014B5"/>
    <w:rsid w:val="00C31406"/>
    <w:rsid w:val="00C328C7"/>
    <w:rsid w:val="00C4103F"/>
    <w:rsid w:val="00C448CE"/>
    <w:rsid w:val="00C57DEB"/>
    <w:rsid w:val="00C611A7"/>
    <w:rsid w:val="00C72645"/>
    <w:rsid w:val="00C75B9E"/>
    <w:rsid w:val="00C81012"/>
    <w:rsid w:val="00C8111C"/>
    <w:rsid w:val="00C9473F"/>
    <w:rsid w:val="00CC484A"/>
    <w:rsid w:val="00CE08F0"/>
    <w:rsid w:val="00CE7117"/>
    <w:rsid w:val="00D23F3D"/>
    <w:rsid w:val="00D3142F"/>
    <w:rsid w:val="00D34D9A"/>
    <w:rsid w:val="00D409DE"/>
    <w:rsid w:val="00D426E5"/>
    <w:rsid w:val="00D42C9B"/>
    <w:rsid w:val="00D531D5"/>
    <w:rsid w:val="00D540EE"/>
    <w:rsid w:val="00D649D4"/>
    <w:rsid w:val="00D7532C"/>
    <w:rsid w:val="00D91C61"/>
    <w:rsid w:val="00DA238B"/>
    <w:rsid w:val="00DA6EC7"/>
    <w:rsid w:val="00DD146A"/>
    <w:rsid w:val="00DD3E9D"/>
    <w:rsid w:val="00DE7F47"/>
    <w:rsid w:val="00E022A1"/>
    <w:rsid w:val="00E06F2B"/>
    <w:rsid w:val="00E15E64"/>
    <w:rsid w:val="00E17E48"/>
    <w:rsid w:val="00E21B42"/>
    <w:rsid w:val="00E30978"/>
    <w:rsid w:val="00E309E9"/>
    <w:rsid w:val="00E31C06"/>
    <w:rsid w:val="00E3402C"/>
    <w:rsid w:val="00E51710"/>
    <w:rsid w:val="00E64482"/>
    <w:rsid w:val="00E64F74"/>
    <w:rsid w:val="00E65685"/>
    <w:rsid w:val="00E73190"/>
    <w:rsid w:val="00E73CEB"/>
    <w:rsid w:val="00E75A7D"/>
    <w:rsid w:val="00E7625F"/>
    <w:rsid w:val="00E8269F"/>
    <w:rsid w:val="00E93DAC"/>
    <w:rsid w:val="00EB7CDE"/>
    <w:rsid w:val="00EE1FBF"/>
    <w:rsid w:val="00EE4F70"/>
    <w:rsid w:val="00EF74CA"/>
    <w:rsid w:val="00F01004"/>
    <w:rsid w:val="00F038D7"/>
    <w:rsid w:val="00F04280"/>
    <w:rsid w:val="00F0768F"/>
    <w:rsid w:val="00F255DF"/>
    <w:rsid w:val="00F365F2"/>
    <w:rsid w:val="00F37B9B"/>
    <w:rsid w:val="00F43919"/>
    <w:rsid w:val="00F735AE"/>
    <w:rsid w:val="00F822C7"/>
    <w:rsid w:val="00F94017"/>
    <w:rsid w:val="00F96E91"/>
    <w:rsid w:val="00FC0317"/>
    <w:rsid w:val="00FE0156"/>
    <w:rsid w:val="00FE3858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A517D4-0115-4130-BF2A-7FBB8B24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3</vt:lpstr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62</cp:revision>
  <cp:lastPrinted>2019-07-18T08:52:00Z</cp:lastPrinted>
  <dcterms:created xsi:type="dcterms:W3CDTF">2016-08-25T09:31:00Z</dcterms:created>
  <dcterms:modified xsi:type="dcterms:W3CDTF">2021-03-08T06:39:00Z</dcterms:modified>
</cp:coreProperties>
</file>