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6A257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51710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82CF7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 w:rsidR="00BF3C0E">
        <w:rPr>
          <w:rFonts w:ascii="Times New Roman" w:hAnsi="Times New Roman" w:cs="Times New Roman"/>
          <w:b/>
          <w:bCs/>
          <w:sz w:val="20"/>
          <w:szCs w:val="20"/>
        </w:rPr>
        <w:t xml:space="preserve"> 1986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182CF7"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6A257E">
        <w:rPr>
          <w:rFonts w:ascii="Times New Roman" w:hAnsi="Times New Roman" w:cs="Times New Roman"/>
          <w:b/>
          <w:bCs/>
          <w:sz w:val="20"/>
          <w:szCs w:val="20"/>
        </w:rPr>
        <w:t xml:space="preserve">produktów leczniczych (leków) oraz </w:t>
      </w:r>
      <w:r w:rsidR="00512EF2">
        <w:rPr>
          <w:rFonts w:ascii="Times New Roman" w:hAnsi="Times New Roman" w:cs="Times New Roman"/>
          <w:b/>
          <w:bCs/>
          <w:sz w:val="20"/>
          <w:szCs w:val="20"/>
        </w:rPr>
        <w:t>jednorazowego sprzętu medycznego do Pracowni Endoskopii</w:t>
      </w:r>
      <w:r w:rsidR="00176FC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 w:rsidR="00BF3C0E">
        <w:rPr>
          <w:rFonts w:ascii="Times New Roman" w:hAnsi="Times New Roman" w:cs="Times New Roman"/>
          <w:sz w:val="20"/>
          <w:szCs w:val="20"/>
        </w:rPr>
        <w:t>9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D84" w:rsidRDefault="006A5D84" w:rsidP="0038231F">
      <w:pPr>
        <w:spacing w:after="0" w:line="240" w:lineRule="auto"/>
      </w:pPr>
      <w:r>
        <w:separator/>
      </w:r>
    </w:p>
  </w:endnote>
  <w:endnote w:type="continuationSeparator" w:id="0">
    <w:p w:rsidR="006A5D84" w:rsidRDefault="006A5D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165900" w:rsidRDefault="00182CF7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7C4432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7C4432" w:rsidRPr="00165900">
      <w:rPr>
        <w:rFonts w:ascii="Times New Roman" w:hAnsi="Times New Roman"/>
        <w:sz w:val="18"/>
        <w:szCs w:val="18"/>
      </w:rPr>
      <w:fldChar w:fldCharType="separate"/>
    </w:r>
    <w:r w:rsidR="006A257E">
      <w:rPr>
        <w:rFonts w:ascii="Times New Roman" w:hAnsi="Times New Roman"/>
        <w:noProof/>
        <w:sz w:val="18"/>
        <w:szCs w:val="18"/>
      </w:rPr>
      <w:t>2</w:t>
    </w:r>
    <w:r w:rsidR="007C4432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7C4432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7C4432" w:rsidRPr="00165900">
      <w:rPr>
        <w:rFonts w:ascii="Times New Roman" w:hAnsi="Times New Roman"/>
        <w:sz w:val="18"/>
        <w:szCs w:val="18"/>
      </w:rPr>
      <w:fldChar w:fldCharType="separate"/>
    </w:r>
    <w:r w:rsidR="006A257E">
      <w:rPr>
        <w:rFonts w:ascii="Times New Roman" w:hAnsi="Times New Roman"/>
        <w:noProof/>
        <w:sz w:val="18"/>
        <w:szCs w:val="18"/>
      </w:rPr>
      <w:t>2</w:t>
    </w:r>
    <w:r w:rsidR="007C4432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524799" w:rsidRDefault="00182CF7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7C4432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7C4432" w:rsidRPr="00524799">
      <w:rPr>
        <w:rFonts w:ascii="Times New Roman" w:hAnsi="Times New Roman"/>
        <w:sz w:val="18"/>
        <w:szCs w:val="18"/>
      </w:rPr>
      <w:fldChar w:fldCharType="separate"/>
    </w:r>
    <w:r w:rsidR="006A257E">
      <w:rPr>
        <w:rFonts w:ascii="Times New Roman" w:hAnsi="Times New Roman"/>
        <w:noProof/>
        <w:sz w:val="18"/>
        <w:szCs w:val="18"/>
      </w:rPr>
      <w:t>1</w:t>
    </w:r>
    <w:r w:rsidR="007C4432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7C4432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7C4432" w:rsidRPr="00524799">
      <w:rPr>
        <w:rFonts w:ascii="Times New Roman" w:hAnsi="Times New Roman"/>
        <w:sz w:val="18"/>
        <w:szCs w:val="18"/>
      </w:rPr>
      <w:fldChar w:fldCharType="separate"/>
    </w:r>
    <w:r w:rsidR="006A257E">
      <w:rPr>
        <w:rFonts w:ascii="Times New Roman" w:hAnsi="Times New Roman"/>
        <w:noProof/>
        <w:sz w:val="18"/>
        <w:szCs w:val="18"/>
      </w:rPr>
      <w:t>2</w:t>
    </w:r>
    <w:r w:rsidR="007C4432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D84" w:rsidRDefault="006A5D84" w:rsidP="0038231F">
      <w:pPr>
        <w:spacing w:after="0" w:line="240" w:lineRule="auto"/>
      </w:pPr>
      <w:r>
        <w:separator/>
      </w:r>
    </w:p>
  </w:footnote>
  <w:footnote w:type="continuationSeparator" w:id="0">
    <w:p w:rsidR="006A5D84" w:rsidRDefault="006A5D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182CF7" w:rsidRPr="007F7484">
      <w:trPr>
        <w:trHeight w:val="1984"/>
      </w:trPr>
      <w:tc>
        <w:tcPr>
          <w:tcW w:w="2381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7C4432" w:rsidRPr="007C4432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182CF7" w:rsidRPr="007F7484" w:rsidRDefault="007C4432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7C4432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7C4432" w:rsidRPr="007C4432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BF3C0E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6A257E">
      <w:rPr>
        <w:rFonts w:ascii="Times New Roman" w:hAnsi="Times New Roman"/>
        <w:sz w:val="18"/>
        <w:szCs w:val="18"/>
      </w:rPr>
      <w:t>12</w:t>
    </w:r>
    <w:r w:rsidR="00BF3C0E">
      <w:rPr>
        <w:rFonts w:ascii="Times New Roman" w:hAnsi="Times New Roman"/>
        <w:sz w:val="18"/>
        <w:szCs w:val="18"/>
      </w:rPr>
      <w:t>/2019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87B40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4587"/>
    <w:rsid w:val="00366CFE"/>
    <w:rsid w:val="0038231F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20642"/>
    <w:rsid w:val="00434CC2"/>
    <w:rsid w:val="00437A82"/>
    <w:rsid w:val="00437BF3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4779E"/>
    <w:rsid w:val="0056014E"/>
    <w:rsid w:val="005641F0"/>
    <w:rsid w:val="005C39CA"/>
    <w:rsid w:val="005C7DE7"/>
    <w:rsid w:val="005D62E9"/>
    <w:rsid w:val="005E176A"/>
    <w:rsid w:val="00617FB0"/>
    <w:rsid w:val="0062296F"/>
    <w:rsid w:val="00634311"/>
    <w:rsid w:val="00644632"/>
    <w:rsid w:val="00655C0F"/>
    <w:rsid w:val="00676831"/>
    <w:rsid w:val="006A257E"/>
    <w:rsid w:val="006A3A1F"/>
    <w:rsid w:val="006A52B6"/>
    <w:rsid w:val="006A5D84"/>
    <w:rsid w:val="006D1B6E"/>
    <w:rsid w:val="006D2E7D"/>
    <w:rsid w:val="006D4C56"/>
    <w:rsid w:val="006D4CB8"/>
    <w:rsid w:val="006F0034"/>
    <w:rsid w:val="006F13A1"/>
    <w:rsid w:val="006F3D32"/>
    <w:rsid w:val="007068F0"/>
    <w:rsid w:val="007118F0"/>
    <w:rsid w:val="00720569"/>
    <w:rsid w:val="00723233"/>
    <w:rsid w:val="0072560B"/>
    <w:rsid w:val="0072570E"/>
    <w:rsid w:val="007350F0"/>
    <w:rsid w:val="00746532"/>
    <w:rsid w:val="00751725"/>
    <w:rsid w:val="00756C8F"/>
    <w:rsid w:val="007840F2"/>
    <w:rsid w:val="00784FCD"/>
    <w:rsid w:val="007936D6"/>
    <w:rsid w:val="0079527C"/>
    <w:rsid w:val="007961C8"/>
    <w:rsid w:val="007B01C8"/>
    <w:rsid w:val="007B4070"/>
    <w:rsid w:val="007B75DE"/>
    <w:rsid w:val="007C4432"/>
    <w:rsid w:val="007D5B61"/>
    <w:rsid w:val="007E2F69"/>
    <w:rsid w:val="007F7484"/>
    <w:rsid w:val="00804F07"/>
    <w:rsid w:val="00825A09"/>
    <w:rsid w:val="00830AB1"/>
    <w:rsid w:val="00833FCD"/>
    <w:rsid w:val="00842991"/>
    <w:rsid w:val="00845B73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E4"/>
    <w:rsid w:val="00A3062E"/>
    <w:rsid w:val="00A32F3C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BE0089"/>
    <w:rsid w:val="00BE7B43"/>
    <w:rsid w:val="00BF3C0E"/>
    <w:rsid w:val="00C014B5"/>
    <w:rsid w:val="00C31406"/>
    <w:rsid w:val="00C328C7"/>
    <w:rsid w:val="00C4103F"/>
    <w:rsid w:val="00C57DEB"/>
    <w:rsid w:val="00C611A7"/>
    <w:rsid w:val="00C75B9E"/>
    <w:rsid w:val="00C81012"/>
    <w:rsid w:val="00C8111C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51710"/>
    <w:rsid w:val="00E64482"/>
    <w:rsid w:val="00E64F74"/>
    <w:rsid w:val="00E65685"/>
    <w:rsid w:val="00E73190"/>
    <w:rsid w:val="00E73CEB"/>
    <w:rsid w:val="00E75A7D"/>
    <w:rsid w:val="00E7625F"/>
    <w:rsid w:val="00E8269F"/>
    <w:rsid w:val="00E93DAC"/>
    <w:rsid w:val="00EB7CDE"/>
    <w:rsid w:val="00EE1FBF"/>
    <w:rsid w:val="00EE4F70"/>
    <w:rsid w:val="00EF74CA"/>
    <w:rsid w:val="00F01004"/>
    <w:rsid w:val="00F04280"/>
    <w:rsid w:val="00F0768F"/>
    <w:rsid w:val="00F255DF"/>
    <w:rsid w:val="00F365F2"/>
    <w:rsid w:val="00F43919"/>
    <w:rsid w:val="00F735AE"/>
    <w:rsid w:val="00F822C7"/>
    <w:rsid w:val="00F94017"/>
    <w:rsid w:val="00F96E91"/>
    <w:rsid w:val="00FC0317"/>
    <w:rsid w:val="00FE015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38</cp:revision>
  <cp:lastPrinted>2017-09-14T11:30:00Z</cp:lastPrinted>
  <dcterms:created xsi:type="dcterms:W3CDTF">2016-08-25T09:31:00Z</dcterms:created>
  <dcterms:modified xsi:type="dcterms:W3CDTF">2019-03-05T08:48:00Z</dcterms:modified>
</cp:coreProperties>
</file>