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565D60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3E5B0E" w:rsidRPr="00524799" w:rsidRDefault="003E5B0E" w:rsidP="005247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4964E8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3E5B0E" w:rsidRPr="00524799" w:rsidRDefault="003E5B0E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3E5B0E" w:rsidRPr="00524799" w:rsidRDefault="003E5B0E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3E5B0E" w:rsidRPr="00524799" w:rsidRDefault="003E5B0E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3E5B0E" w:rsidRPr="00524799" w:rsidRDefault="003E5B0E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E5B0E" w:rsidRPr="00524799" w:rsidRDefault="003E5B0E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 xml:space="preserve">(pełna nazwa/firma, adres, w zależności od podmiotu: </w:t>
      </w:r>
      <w:bookmarkStart w:id="0" w:name="_GoBack"/>
      <w:bookmarkEnd w:id="0"/>
      <w:r w:rsidRPr="00524799">
        <w:rPr>
          <w:rFonts w:ascii="Times New Roman" w:hAnsi="Times New Roman" w:cs="Times New Roman"/>
          <w:i/>
          <w:iCs/>
          <w:sz w:val="18"/>
          <w:szCs w:val="18"/>
        </w:rPr>
        <w:t>NIP/PESEL, KRS/CEiDG)</w:t>
      </w: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E5B0E" w:rsidRPr="00524799" w:rsidRDefault="003E5B0E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E5B0E" w:rsidRPr="00524799" w:rsidRDefault="003E5B0E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1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3E5B0E" w:rsidRPr="00165900" w:rsidRDefault="002872DA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4964E8">
        <w:rPr>
          <w:rFonts w:ascii="Times New Roman" w:hAnsi="Times New Roman" w:cs="Times New Roman"/>
          <w:b/>
          <w:bCs/>
          <w:sz w:val="20"/>
          <w:szCs w:val="20"/>
        </w:rPr>
        <w:t>tekst jednolity Dz. U. z 2019</w:t>
      </w:r>
      <w:r w:rsidR="004F13B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E5B0E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r. poz. </w:t>
      </w:r>
      <w:r w:rsidR="00715A5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4964E8">
        <w:rPr>
          <w:rFonts w:ascii="Times New Roman" w:hAnsi="Times New Roman" w:cs="Times New Roman"/>
          <w:b/>
          <w:bCs/>
          <w:sz w:val="20"/>
          <w:szCs w:val="20"/>
        </w:rPr>
        <w:t>843</w:t>
      </w:r>
      <w:r w:rsidR="003E5B0E">
        <w:rPr>
          <w:rFonts w:ascii="Times New Roman" w:hAnsi="Times New Roman" w:cs="Times New Roman"/>
          <w:b/>
          <w:bCs/>
          <w:sz w:val="20"/>
          <w:szCs w:val="20"/>
        </w:rPr>
        <w:t xml:space="preserve"> ze zm.</w:t>
      </w:r>
      <w:r w:rsidR="003E5B0E" w:rsidRPr="00165900">
        <w:rPr>
          <w:rFonts w:ascii="Times New Roman" w:hAnsi="Times New Roman" w:cs="Times New Roman"/>
          <w:sz w:val="20"/>
          <w:szCs w:val="20"/>
        </w:rPr>
        <w:t>)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3E5B0E" w:rsidRPr="0062296F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96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BC49B0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565D60">
        <w:rPr>
          <w:rFonts w:ascii="Times New Roman" w:hAnsi="Times New Roman" w:cs="Times New Roman"/>
          <w:b/>
          <w:bCs/>
          <w:sz w:val="20"/>
          <w:szCs w:val="20"/>
        </w:rPr>
        <w:t>mięsa i wyrobów wędliniarskich</w:t>
      </w:r>
      <w:r w:rsidR="004F13B5">
        <w:rPr>
          <w:rFonts w:ascii="Times New Roman" w:hAnsi="Times New Roman" w:cs="Times New Roman"/>
          <w:b/>
          <w:bCs/>
          <w:sz w:val="20"/>
          <w:szCs w:val="20"/>
        </w:rPr>
        <w:t xml:space="preserve"> do Działu Żywienia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62296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3E5B0E" w:rsidRPr="00524799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3E5B0E" w:rsidRPr="00524799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…………..…………………………………………………..………….. </w:t>
      </w:r>
      <w:r w:rsidRPr="00524799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3E5B0E" w:rsidRPr="00524799" w:rsidRDefault="003E5B0E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4964E8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524799" w:rsidRDefault="003E5B0E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5B0E" w:rsidRPr="00524799" w:rsidRDefault="003E5B0E" w:rsidP="00524799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3E5B0E" w:rsidRDefault="003E5B0E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3E5B0E" w:rsidRDefault="003E5B0E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3E5B0E" w:rsidRDefault="003E5B0E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3E5B0E" w:rsidRPr="00165900" w:rsidRDefault="003E5B0E" w:rsidP="00165900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 W ZWIĄZKU Z POLEGANIEM NA ZASOBACH INNYCH PODMIOTÓW</w:t>
      </w:r>
      <w:r w:rsidRPr="00165900">
        <w:rPr>
          <w:rFonts w:ascii="Times New Roman" w:hAnsi="Times New Roman" w:cs="Times New Roman"/>
          <w:sz w:val="20"/>
          <w:szCs w:val="20"/>
        </w:rPr>
        <w:t>: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65900">
        <w:rPr>
          <w:rFonts w:ascii="Times New Roman" w:hAnsi="Times New Roman" w:cs="Times New Roman"/>
          <w:sz w:val="20"/>
          <w:szCs w:val="20"/>
        </w:rPr>
        <w:t>amawiającego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………………………………………………………...………..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165900">
        <w:rPr>
          <w:rFonts w:ascii="Times New Roman" w:hAnsi="Times New Roman" w:cs="Times New Roman"/>
          <w:sz w:val="20"/>
          <w:szCs w:val="20"/>
        </w:rPr>
        <w:t xml:space="preserve"> polegam na zasobach następującego/ych podmiotu/ów: 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…………………………………………….……</w:t>
      </w:r>
      <w:r w:rsidRPr="00165900">
        <w:rPr>
          <w:rFonts w:ascii="Times New Roman" w:hAnsi="Times New Roman" w:cs="Times New Roman"/>
          <w:sz w:val="20"/>
          <w:szCs w:val="20"/>
        </w:rPr>
        <w:t>.., w następu</w:t>
      </w:r>
      <w:r>
        <w:rPr>
          <w:rFonts w:ascii="Times New Roman" w:hAnsi="Times New Roman" w:cs="Times New Roman"/>
          <w:sz w:val="20"/>
          <w:szCs w:val="20"/>
        </w:rPr>
        <w:t>jącym zakresie: ………………………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165900" w:rsidRDefault="003E5B0E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</w:t>
      </w:r>
      <w:r w:rsidR="004964E8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5B0E" w:rsidRPr="00165900" w:rsidRDefault="003E5B0E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E5B0E" w:rsidRPr="00165900" w:rsidRDefault="003E5B0E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165900" w:rsidRDefault="003E5B0E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</w:t>
      </w:r>
      <w:r w:rsidR="004964E8">
        <w:rPr>
          <w:rFonts w:ascii="Times New Roman" w:hAnsi="Times New Roman" w:cs="Times New Roman"/>
          <w:sz w:val="20"/>
          <w:szCs w:val="20"/>
        </w:rPr>
        <w:t>......, dnia ............... 2020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5B0E" w:rsidRPr="00165900" w:rsidRDefault="003E5B0E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3E5B0E" w:rsidRPr="000C5FF1" w:rsidRDefault="003E5B0E" w:rsidP="00AE6F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3E5B0E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369" w:rsidRDefault="008A5369" w:rsidP="0038231F">
      <w:pPr>
        <w:spacing w:after="0" w:line="240" w:lineRule="auto"/>
      </w:pPr>
      <w:r>
        <w:separator/>
      </w:r>
    </w:p>
  </w:endnote>
  <w:endnote w:type="continuationSeparator" w:id="0">
    <w:p w:rsidR="008A5369" w:rsidRDefault="008A53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0E" w:rsidRPr="00165900" w:rsidRDefault="003E5B0E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AF1E85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AF1E85" w:rsidRPr="00165900">
      <w:rPr>
        <w:rFonts w:ascii="Times New Roman" w:hAnsi="Times New Roman"/>
        <w:sz w:val="18"/>
        <w:szCs w:val="18"/>
      </w:rPr>
      <w:fldChar w:fldCharType="separate"/>
    </w:r>
    <w:r w:rsidR="00B4300C">
      <w:rPr>
        <w:rFonts w:ascii="Times New Roman" w:hAnsi="Times New Roman"/>
        <w:noProof/>
        <w:sz w:val="18"/>
        <w:szCs w:val="18"/>
      </w:rPr>
      <w:t>2</w:t>
    </w:r>
    <w:r w:rsidR="00AF1E85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AF1E85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AF1E85" w:rsidRPr="00165900">
      <w:rPr>
        <w:rFonts w:ascii="Times New Roman" w:hAnsi="Times New Roman"/>
        <w:sz w:val="18"/>
        <w:szCs w:val="18"/>
      </w:rPr>
      <w:fldChar w:fldCharType="separate"/>
    </w:r>
    <w:r w:rsidR="00B4300C">
      <w:rPr>
        <w:rFonts w:ascii="Times New Roman" w:hAnsi="Times New Roman"/>
        <w:noProof/>
        <w:sz w:val="18"/>
        <w:szCs w:val="18"/>
      </w:rPr>
      <w:t>2</w:t>
    </w:r>
    <w:r w:rsidR="00AF1E85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0E" w:rsidRPr="00524799" w:rsidRDefault="003E5B0E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AF1E85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AF1E85" w:rsidRPr="00524799">
      <w:rPr>
        <w:rFonts w:ascii="Times New Roman" w:hAnsi="Times New Roman"/>
        <w:sz w:val="18"/>
        <w:szCs w:val="18"/>
      </w:rPr>
      <w:fldChar w:fldCharType="separate"/>
    </w:r>
    <w:r w:rsidR="00B4300C">
      <w:rPr>
        <w:rFonts w:ascii="Times New Roman" w:hAnsi="Times New Roman"/>
        <w:noProof/>
        <w:sz w:val="18"/>
        <w:szCs w:val="18"/>
      </w:rPr>
      <w:t>1</w:t>
    </w:r>
    <w:r w:rsidR="00AF1E85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AF1E85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AF1E85" w:rsidRPr="00524799">
      <w:rPr>
        <w:rFonts w:ascii="Times New Roman" w:hAnsi="Times New Roman"/>
        <w:sz w:val="18"/>
        <w:szCs w:val="18"/>
      </w:rPr>
      <w:fldChar w:fldCharType="separate"/>
    </w:r>
    <w:r w:rsidR="00B4300C">
      <w:rPr>
        <w:rFonts w:ascii="Times New Roman" w:hAnsi="Times New Roman"/>
        <w:noProof/>
        <w:sz w:val="18"/>
        <w:szCs w:val="18"/>
      </w:rPr>
      <w:t>2</w:t>
    </w:r>
    <w:r w:rsidR="00AF1E85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369" w:rsidRDefault="008A5369" w:rsidP="0038231F">
      <w:pPr>
        <w:spacing w:after="0" w:line="240" w:lineRule="auto"/>
      </w:pPr>
      <w:r>
        <w:separator/>
      </w:r>
    </w:p>
  </w:footnote>
  <w:footnote w:type="continuationSeparator" w:id="0">
    <w:p w:rsidR="008A5369" w:rsidRDefault="008A53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jc w:val="center"/>
      <w:tblBorders>
        <w:bottom w:val="single" w:sz="4" w:space="0" w:color="auto"/>
        <w:insideH w:val="single" w:sz="4" w:space="0" w:color="auto"/>
      </w:tblBorders>
      <w:tblLayout w:type="fixed"/>
      <w:tblLook w:val="0420" w:firstRow="1" w:lastRow="0" w:firstColumn="0" w:lastColumn="0" w:noHBand="0" w:noVBand="1"/>
    </w:tblPr>
    <w:tblGrid>
      <w:gridCol w:w="3159"/>
      <w:gridCol w:w="5469"/>
      <w:gridCol w:w="303"/>
      <w:gridCol w:w="3420"/>
    </w:tblGrid>
    <w:tr w:rsidR="00310AEA" w:rsidTr="00310AEA">
      <w:trPr>
        <w:trHeight w:val="2222"/>
        <w:jc w:val="center"/>
      </w:trPr>
      <w:tc>
        <w:tcPr>
          <w:tcW w:w="315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10AEA" w:rsidRDefault="00310AEA" w:rsidP="00310AEA">
          <w:pPr>
            <w:tabs>
              <w:tab w:val="left" w:pos="2625"/>
            </w:tabs>
            <w:ind w:left="-818"/>
            <w:jc w:val="right"/>
            <w:rPr>
              <w:rFonts w:ascii="Century Gothic" w:hAnsi="Century Gothic" w:cs="Times New Roman"/>
              <w:noProof/>
              <w:sz w:val="16"/>
              <w:szCs w:val="16"/>
              <w:lang w:eastAsia="pl-PL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t xml:space="preserve">           </w:t>
          </w:r>
          <w:r w:rsidR="00B4300C">
            <w:rPr>
              <w:rFonts w:ascii="Century Gothic" w:hAnsi="Century Gothic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style="width:103.9pt;height:59.1pt;visibility:visible" filled="t">
                <v:imagedata r:id="rId1" o:title=""/>
              </v:shape>
            </w:pict>
          </w:r>
          <w:r>
            <w:rPr>
              <w:rFonts w:ascii="Century Gothic" w:hAnsi="Century Gothic"/>
              <w:noProof/>
              <w:sz w:val="16"/>
              <w:szCs w:val="16"/>
            </w:rPr>
            <w:t xml:space="preserve">                   </w:t>
          </w:r>
        </w:p>
      </w:tc>
      <w:tc>
        <w:tcPr>
          <w:tcW w:w="54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10AEA" w:rsidRDefault="00310AEA" w:rsidP="00310AEA">
          <w:pPr>
            <w:jc w:val="center"/>
            <w:rPr>
              <w:rFonts w:ascii="Century Gothic" w:hAnsi="Century Gothic"/>
              <w:sz w:val="16"/>
              <w:szCs w:val="16"/>
            </w:rPr>
          </w:pPr>
        </w:p>
        <w:p w:rsidR="00310AEA" w:rsidRDefault="00310AEA" w:rsidP="00310AEA">
          <w:pPr>
            <w:spacing w:after="0"/>
            <w:jc w:val="center"/>
            <w:rPr>
              <w:rFonts w:ascii="Century Gothic" w:hAnsi="Century Gothic" w:cs="Times New Roman"/>
              <w:b/>
              <w:sz w:val="16"/>
              <w:szCs w:val="16"/>
              <w:lang w:eastAsia="pl-PL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Zespół Opieki Zdrowotnej w Busku-Zdroju</w:t>
          </w:r>
        </w:p>
        <w:p w:rsidR="00310AEA" w:rsidRDefault="00310AEA" w:rsidP="00310AEA">
          <w:pPr>
            <w:spacing w:after="0"/>
            <w:jc w:val="center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ul Bohaterów Warszawy 67</w:t>
          </w:r>
        </w:p>
        <w:p w:rsidR="00310AEA" w:rsidRDefault="00310AEA" w:rsidP="00310AEA">
          <w:pPr>
            <w:spacing w:after="0"/>
            <w:jc w:val="center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28-100 Busko- Zdrój</w:t>
          </w:r>
        </w:p>
        <w:p w:rsidR="00310AEA" w:rsidRDefault="00310AEA" w:rsidP="00310AEA">
          <w:pPr>
            <w:spacing w:after="0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tel. centrala 41 378 24 01 fax. 41 378 27 68</w:t>
          </w:r>
        </w:p>
        <w:p w:rsidR="00310AEA" w:rsidRDefault="00310AEA" w:rsidP="00310AEA">
          <w:pPr>
            <w:spacing w:after="0"/>
            <w:jc w:val="center"/>
            <w:rPr>
              <w:rFonts w:ascii="Century Gothic" w:hAnsi="Century Gothic"/>
              <w:sz w:val="16"/>
              <w:szCs w:val="16"/>
              <w:lang w:val="en-US"/>
            </w:rPr>
          </w:pPr>
          <w:r>
            <w:rPr>
              <w:rFonts w:ascii="Century Gothic" w:hAnsi="Century Gothic"/>
              <w:sz w:val="16"/>
              <w:szCs w:val="16"/>
              <w:lang w:val="en-US"/>
            </w:rPr>
            <w:t>NIP: 655-16-62-705</w:t>
          </w:r>
          <w:r>
            <w:rPr>
              <w:rFonts w:ascii="Century Gothic" w:hAnsi="Century Gothic"/>
              <w:sz w:val="16"/>
              <w:szCs w:val="16"/>
              <w:lang w:val="en-US"/>
            </w:rPr>
            <w:tab/>
            <w:t xml:space="preserve"> Regon: 000311467</w:t>
          </w:r>
        </w:p>
        <w:p w:rsidR="00310AEA" w:rsidRDefault="00310AEA" w:rsidP="00310AEA">
          <w:pPr>
            <w:spacing w:after="0"/>
            <w:jc w:val="center"/>
            <w:rPr>
              <w:rFonts w:ascii="Century Gothic" w:hAnsi="Century Gothic"/>
              <w:b/>
              <w:sz w:val="16"/>
              <w:szCs w:val="16"/>
              <w:lang w:val="en-US"/>
            </w:rPr>
          </w:pPr>
          <w:r>
            <w:rPr>
              <w:rFonts w:ascii="Century Gothic" w:hAnsi="Century Gothic"/>
              <w:b/>
              <w:sz w:val="16"/>
              <w:szCs w:val="16"/>
              <w:lang w:val="en-US"/>
            </w:rPr>
            <w:t>e-mail: sekretariat@zoz.busko.com.pl</w:t>
          </w:r>
        </w:p>
        <w:p w:rsidR="00310AEA" w:rsidRDefault="00310AEA" w:rsidP="00310AEA">
          <w:pPr>
            <w:spacing w:after="0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strona internetowa: www.zoz.busko.com.pl</w:t>
          </w:r>
        </w:p>
      </w:tc>
      <w:tc>
        <w:tcPr>
          <w:tcW w:w="30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10AEA" w:rsidRDefault="00310AEA" w:rsidP="00310AEA">
          <w:pPr>
            <w:tabs>
              <w:tab w:val="left" w:pos="2160"/>
              <w:tab w:val="left" w:pos="3719"/>
            </w:tabs>
            <w:ind w:left="-934" w:hanging="142"/>
            <w:rPr>
              <w:rFonts w:ascii="Century Gothic" w:hAnsi="Century Gothic"/>
              <w:noProof/>
              <w:sz w:val="16"/>
              <w:szCs w:val="16"/>
            </w:rPr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10AEA" w:rsidRDefault="00310AEA" w:rsidP="00310AEA">
          <w:pPr>
            <w:tabs>
              <w:tab w:val="left" w:pos="1290"/>
              <w:tab w:val="left" w:pos="3719"/>
            </w:tabs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t xml:space="preserve">       </w:t>
          </w:r>
          <w:r w:rsidR="008A5369">
            <w:rPr>
              <w:rFonts w:ascii="Century Gothic" w:hAnsi="Century Gothic"/>
              <w:noProof/>
              <w:sz w:val="16"/>
              <w:szCs w:val="16"/>
            </w:rPr>
            <w:pict>
              <v:shape id="Obraz 1" o:spid="_x0000_i1026" type="#_x0000_t75" alt="http://www.womp.com.pl/uploads/SNJ.jpg" style="width:101.9pt;height:57.75pt;visibility:visible">
                <v:imagedata r:id="rId2" o:title="SNJ"/>
              </v:shape>
            </w:pict>
          </w:r>
          <w:r>
            <w:rPr>
              <w:rFonts w:ascii="Century Gothic" w:hAnsi="Century Gothic"/>
              <w:noProof/>
              <w:sz w:val="16"/>
              <w:szCs w:val="16"/>
            </w:rPr>
            <w:t xml:space="preserve">              </w:t>
          </w:r>
        </w:p>
        <w:p w:rsidR="00310AEA" w:rsidRDefault="00310AEA" w:rsidP="00310AEA">
          <w:pPr>
            <w:spacing w:after="0"/>
            <w:ind w:left="-269"/>
            <w:rPr>
              <w:rFonts w:ascii="Century Gothic" w:hAnsi="Century Gothic"/>
              <w:i/>
              <w:sz w:val="16"/>
              <w:szCs w:val="16"/>
            </w:rPr>
          </w:pPr>
          <w:r>
            <w:rPr>
              <w:rFonts w:ascii="Century Gothic" w:hAnsi="Century Gothic"/>
              <w:i/>
              <w:sz w:val="16"/>
              <w:szCs w:val="16"/>
            </w:rPr>
            <w:t xml:space="preserve">                 Laureat XVI edycji ŚNJ </w:t>
          </w:r>
          <w:r>
            <w:rPr>
              <w:rFonts w:ascii="Century Gothic" w:hAnsi="Century Gothic"/>
              <w:i/>
              <w:sz w:val="16"/>
              <w:szCs w:val="16"/>
            </w:rPr>
            <w:br/>
            <w:t xml:space="preserve">                w kategorii organizacji                   </w:t>
          </w:r>
          <w:r>
            <w:rPr>
              <w:rFonts w:ascii="Century Gothic" w:hAnsi="Century Gothic"/>
              <w:i/>
              <w:sz w:val="16"/>
              <w:szCs w:val="16"/>
            </w:rPr>
            <w:br/>
            <w:t xml:space="preserve">                publicznych – ochrona</w:t>
          </w:r>
        </w:p>
        <w:p w:rsidR="00310AEA" w:rsidRDefault="00310AEA" w:rsidP="00310AEA">
          <w:pPr>
            <w:spacing w:after="0"/>
            <w:ind w:left="-269"/>
            <w:jc w:val="center"/>
            <w:rPr>
              <w:rFonts w:ascii="Century Gothic" w:hAnsi="Century Gothic"/>
              <w:i/>
              <w:sz w:val="16"/>
              <w:szCs w:val="16"/>
            </w:rPr>
          </w:pPr>
          <w:r>
            <w:rPr>
              <w:rFonts w:ascii="Century Gothic" w:hAnsi="Century Gothic"/>
              <w:i/>
              <w:sz w:val="16"/>
              <w:szCs w:val="16"/>
            </w:rPr>
            <w:t>zdrowia.</w:t>
          </w:r>
        </w:p>
      </w:tc>
    </w:tr>
  </w:tbl>
  <w:p w:rsidR="003E5B0E" w:rsidRPr="00493920" w:rsidRDefault="003E5B0E" w:rsidP="00644632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2872DA">
      <w:rPr>
        <w:rFonts w:ascii="Times New Roman" w:hAnsi="Times New Roman"/>
        <w:sz w:val="18"/>
        <w:szCs w:val="18"/>
      </w:rPr>
      <w:t>ZOZ/DO/OM/ZP/0</w:t>
    </w:r>
    <w:r w:rsidR="00B4300C">
      <w:rPr>
        <w:rFonts w:ascii="Times New Roman" w:hAnsi="Times New Roman"/>
        <w:sz w:val="18"/>
        <w:szCs w:val="18"/>
      </w:rPr>
      <w:t>4/</w:t>
    </w:r>
    <w:r w:rsidR="004964E8">
      <w:rPr>
        <w:rFonts w:ascii="Times New Roman" w:hAnsi="Times New Roman"/>
        <w:sz w:val="18"/>
        <w:szCs w:val="18"/>
      </w:rPr>
      <w:t>20</w:t>
    </w:r>
  </w:p>
  <w:p w:rsidR="003E5B0E" w:rsidRPr="00524799" w:rsidRDefault="003E5B0E" w:rsidP="005247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A19"/>
    <w:rsid w:val="00017AA2"/>
    <w:rsid w:val="00025252"/>
    <w:rsid w:val="00025C8D"/>
    <w:rsid w:val="0002777B"/>
    <w:rsid w:val="000277B0"/>
    <w:rsid w:val="000303EE"/>
    <w:rsid w:val="000376BB"/>
    <w:rsid w:val="00057069"/>
    <w:rsid w:val="00073C3D"/>
    <w:rsid w:val="000747F3"/>
    <w:rsid w:val="000809B6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0F4EB6"/>
    <w:rsid w:val="001208C8"/>
    <w:rsid w:val="001319B3"/>
    <w:rsid w:val="00136995"/>
    <w:rsid w:val="00141B1B"/>
    <w:rsid w:val="001434ED"/>
    <w:rsid w:val="001619F5"/>
    <w:rsid w:val="00165900"/>
    <w:rsid w:val="00167491"/>
    <w:rsid w:val="00173474"/>
    <w:rsid w:val="00176488"/>
    <w:rsid w:val="001902D2"/>
    <w:rsid w:val="001C48E0"/>
    <w:rsid w:val="001C6945"/>
    <w:rsid w:val="001D7234"/>
    <w:rsid w:val="001E3FEE"/>
    <w:rsid w:val="001E5747"/>
    <w:rsid w:val="001F027E"/>
    <w:rsid w:val="00203A40"/>
    <w:rsid w:val="00216829"/>
    <w:rsid w:val="002168A8"/>
    <w:rsid w:val="002330FB"/>
    <w:rsid w:val="00255142"/>
    <w:rsid w:val="00256CEC"/>
    <w:rsid w:val="00262D61"/>
    <w:rsid w:val="00267D6F"/>
    <w:rsid w:val="002872DA"/>
    <w:rsid w:val="00290B01"/>
    <w:rsid w:val="0029608B"/>
    <w:rsid w:val="002A0F33"/>
    <w:rsid w:val="002C1C7B"/>
    <w:rsid w:val="002C4948"/>
    <w:rsid w:val="002C5AFF"/>
    <w:rsid w:val="002E641A"/>
    <w:rsid w:val="002F5D62"/>
    <w:rsid w:val="002F6253"/>
    <w:rsid w:val="003063C9"/>
    <w:rsid w:val="0030682B"/>
    <w:rsid w:val="003100B1"/>
    <w:rsid w:val="00310AEA"/>
    <w:rsid w:val="00311F81"/>
    <w:rsid w:val="00313417"/>
    <w:rsid w:val="00313911"/>
    <w:rsid w:val="00327960"/>
    <w:rsid w:val="00330803"/>
    <w:rsid w:val="00331F27"/>
    <w:rsid w:val="00333209"/>
    <w:rsid w:val="00335D41"/>
    <w:rsid w:val="00337073"/>
    <w:rsid w:val="003377E1"/>
    <w:rsid w:val="00350CD9"/>
    <w:rsid w:val="00351F8A"/>
    <w:rsid w:val="00364235"/>
    <w:rsid w:val="00381459"/>
    <w:rsid w:val="0038186D"/>
    <w:rsid w:val="0038231F"/>
    <w:rsid w:val="003916FE"/>
    <w:rsid w:val="003B2070"/>
    <w:rsid w:val="003B214C"/>
    <w:rsid w:val="003B7238"/>
    <w:rsid w:val="003C3B64"/>
    <w:rsid w:val="003D55BD"/>
    <w:rsid w:val="003E5B0E"/>
    <w:rsid w:val="003F024C"/>
    <w:rsid w:val="004041D1"/>
    <w:rsid w:val="00420642"/>
    <w:rsid w:val="0042171B"/>
    <w:rsid w:val="00434CC2"/>
    <w:rsid w:val="00437A82"/>
    <w:rsid w:val="004609F1"/>
    <w:rsid w:val="004651B5"/>
    <w:rsid w:val="004761C6"/>
    <w:rsid w:val="00476E7D"/>
    <w:rsid w:val="00482F6E"/>
    <w:rsid w:val="00484F88"/>
    <w:rsid w:val="00493920"/>
    <w:rsid w:val="004964E8"/>
    <w:rsid w:val="00497586"/>
    <w:rsid w:val="004C45A7"/>
    <w:rsid w:val="004C4854"/>
    <w:rsid w:val="004D2504"/>
    <w:rsid w:val="004D7E48"/>
    <w:rsid w:val="004F13B5"/>
    <w:rsid w:val="004F23F7"/>
    <w:rsid w:val="004F40EF"/>
    <w:rsid w:val="004F791C"/>
    <w:rsid w:val="00507689"/>
    <w:rsid w:val="00520174"/>
    <w:rsid w:val="00524799"/>
    <w:rsid w:val="0053650F"/>
    <w:rsid w:val="0054690F"/>
    <w:rsid w:val="0054779E"/>
    <w:rsid w:val="0056014E"/>
    <w:rsid w:val="005641F0"/>
    <w:rsid w:val="00565D60"/>
    <w:rsid w:val="005C39CA"/>
    <w:rsid w:val="005C7DE7"/>
    <w:rsid w:val="005D62E9"/>
    <w:rsid w:val="005E176A"/>
    <w:rsid w:val="00616CD4"/>
    <w:rsid w:val="00617FB0"/>
    <w:rsid w:val="0062296F"/>
    <w:rsid w:val="00634311"/>
    <w:rsid w:val="00644632"/>
    <w:rsid w:val="00646189"/>
    <w:rsid w:val="00655C0F"/>
    <w:rsid w:val="00657C11"/>
    <w:rsid w:val="00676831"/>
    <w:rsid w:val="00677CE3"/>
    <w:rsid w:val="006815BB"/>
    <w:rsid w:val="006843AE"/>
    <w:rsid w:val="006A3A1F"/>
    <w:rsid w:val="006A52B6"/>
    <w:rsid w:val="006B3B8E"/>
    <w:rsid w:val="006D1B6E"/>
    <w:rsid w:val="006D2E7D"/>
    <w:rsid w:val="006D4DC0"/>
    <w:rsid w:val="006F0034"/>
    <w:rsid w:val="006F13A1"/>
    <w:rsid w:val="006F3D32"/>
    <w:rsid w:val="007068F0"/>
    <w:rsid w:val="007118F0"/>
    <w:rsid w:val="00715A5C"/>
    <w:rsid w:val="00720569"/>
    <w:rsid w:val="0072526E"/>
    <w:rsid w:val="0072560B"/>
    <w:rsid w:val="007350F0"/>
    <w:rsid w:val="00746532"/>
    <w:rsid w:val="00751725"/>
    <w:rsid w:val="00756C8F"/>
    <w:rsid w:val="007840F2"/>
    <w:rsid w:val="0078580B"/>
    <w:rsid w:val="007936D6"/>
    <w:rsid w:val="0079527C"/>
    <w:rsid w:val="007961C8"/>
    <w:rsid w:val="007B01C8"/>
    <w:rsid w:val="007B4070"/>
    <w:rsid w:val="007B75DE"/>
    <w:rsid w:val="007C1524"/>
    <w:rsid w:val="007D5B61"/>
    <w:rsid w:val="007E11A7"/>
    <w:rsid w:val="007E2F69"/>
    <w:rsid w:val="007F7484"/>
    <w:rsid w:val="00804F07"/>
    <w:rsid w:val="00825A09"/>
    <w:rsid w:val="00830AB1"/>
    <w:rsid w:val="00833FCD"/>
    <w:rsid w:val="00842991"/>
    <w:rsid w:val="00861821"/>
    <w:rsid w:val="00865025"/>
    <w:rsid w:val="00872890"/>
    <w:rsid w:val="008757E1"/>
    <w:rsid w:val="00892E48"/>
    <w:rsid w:val="008A041F"/>
    <w:rsid w:val="008A5369"/>
    <w:rsid w:val="008B4420"/>
    <w:rsid w:val="008B7715"/>
    <w:rsid w:val="008C5709"/>
    <w:rsid w:val="008C573D"/>
    <w:rsid w:val="008C6DF8"/>
    <w:rsid w:val="008D0487"/>
    <w:rsid w:val="008F3B4E"/>
    <w:rsid w:val="0091264E"/>
    <w:rsid w:val="009301A2"/>
    <w:rsid w:val="00934F3B"/>
    <w:rsid w:val="009440B7"/>
    <w:rsid w:val="00952535"/>
    <w:rsid w:val="00956C26"/>
    <w:rsid w:val="00960337"/>
    <w:rsid w:val="00960F54"/>
    <w:rsid w:val="0096317E"/>
    <w:rsid w:val="00975019"/>
    <w:rsid w:val="00975C49"/>
    <w:rsid w:val="0098583C"/>
    <w:rsid w:val="00990050"/>
    <w:rsid w:val="009C2641"/>
    <w:rsid w:val="009C7756"/>
    <w:rsid w:val="009F1C56"/>
    <w:rsid w:val="00A15F7E"/>
    <w:rsid w:val="00A166B0"/>
    <w:rsid w:val="00A17147"/>
    <w:rsid w:val="00A21AEB"/>
    <w:rsid w:val="00A22DCF"/>
    <w:rsid w:val="00A24C2D"/>
    <w:rsid w:val="00A25756"/>
    <w:rsid w:val="00A266AA"/>
    <w:rsid w:val="00A276E4"/>
    <w:rsid w:val="00A3062E"/>
    <w:rsid w:val="00A347DE"/>
    <w:rsid w:val="00A422F7"/>
    <w:rsid w:val="00AA494F"/>
    <w:rsid w:val="00AE1F8F"/>
    <w:rsid w:val="00AE6FF2"/>
    <w:rsid w:val="00AF0CC7"/>
    <w:rsid w:val="00AF1E85"/>
    <w:rsid w:val="00B0088C"/>
    <w:rsid w:val="00B15219"/>
    <w:rsid w:val="00B15FD3"/>
    <w:rsid w:val="00B34079"/>
    <w:rsid w:val="00B364EB"/>
    <w:rsid w:val="00B4300C"/>
    <w:rsid w:val="00B54F94"/>
    <w:rsid w:val="00B73381"/>
    <w:rsid w:val="00B7442D"/>
    <w:rsid w:val="00B8005E"/>
    <w:rsid w:val="00B90E42"/>
    <w:rsid w:val="00BB0C3C"/>
    <w:rsid w:val="00BC405B"/>
    <w:rsid w:val="00BC49B0"/>
    <w:rsid w:val="00BD4C89"/>
    <w:rsid w:val="00C014B5"/>
    <w:rsid w:val="00C31406"/>
    <w:rsid w:val="00C328C7"/>
    <w:rsid w:val="00C40837"/>
    <w:rsid w:val="00C4103F"/>
    <w:rsid w:val="00C44304"/>
    <w:rsid w:val="00C569B8"/>
    <w:rsid w:val="00C57DEB"/>
    <w:rsid w:val="00C611A7"/>
    <w:rsid w:val="00C761C3"/>
    <w:rsid w:val="00C81012"/>
    <w:rsid w:val="00CE7F3E"/>
    <w:rsid w:val="00D17538"/>
    <w:rsid w:val="00D23F3D"/>
    <w:rsid w:val="00D3142F"/>
    <w:rsid w:val="00D34D9A"/>
    <w:rsid w:val="00D409DE"/>
    <w:rsid w:val="00D42C9B"/>
    <w:rsid w:val="00D531D5"/>
    <w:rsid w:val="00D540EE"/>
    <w:rsid w:val="00D57FAA"/>
    <w:rsid w:val="00D649D4"/>
    <w:rsid w:val="00D7532C"/>
    <w:rsid w:val="00D76FB7"/>
    <w:rsid w:val="00D91C61"/>
    <w:rsid w:val="00DA6EC7"/>
    <w:rsid w:val="00DB1E93"/>
    <w:rsid w:val="00DD146A"/>
    <w:rsid w:val="00DD3E9D"/>
    <w:rsid w:val="00E0139D"/>
    <w:rsid w:val="00E022A1"/>
    <w:rsid w:val="00E15E64"/>
    <w:rsid w:val="00E17E48"/>
    <w:rsid w:val="00E21B42"/>
    <w:rsid w:val="00E22967"/>
    <w:rsid w:val="00E309E9"/>
    <w:rsid w:val="00E31C06"/>
    <w:rsid w:val="00E40690"/>
    <w:rsid w:val="00E5076D"/>
    <w:rsid w:val="00E64482"/>
    <w:rsid w:val="00E64F74"/>
    <w:rsid w:val="00E65685"/>
    <w:rsid w:val="00E73190"/>
    <w:rsid w:val="00E73CEB"/>
    <w:rsid w:val="00E75A7D"/>
    <w:rsid w:val="00E7625F"/>
    <w:rsid w:val="00E8269F"/>
    <w:rsid w:val="00E92861"/>
    <w:rsid w:val="00EB0E8D"/>
    <w:rsid w:val="00EB7CDE"/>
    <w:rsid w:val="00EE17C0"/>
    <w:rsid w:val="00EE1FBF"/>
    <w:rsid w:val="00EE4F70"/>
    <w:rsid w:val="00EF74CA"/>
    <w:rsid w:val="00F01004"/>
    <w:rsid w:val="00F04280"/>
    <w:rsid w:val="00F255DF"/>
    <w:rsid w:val="00F365F2"/>
    <w:rsid w:val="00F43919"/>
    <w:rsid w:val="00F44B11"/>
    <w:rsid w:val="00F554DA"/>
    <w:rsid w:val="00F735AE"/>
    <w:rsid w:val="00F81642"/>
    <w:rsid w:val="00F822C7"/>
    <w:rsid w:val="00F85033"/>
    <w:rsid w:val="00FB106D"/>
    <w:rsid w:val="00FB72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CFBE84-EE72-4D3C-B76C-DFA353A7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314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Zoz Busko</cp:lastModifiedBy>
  <cp:revision>41</cp:revision>
  <cp:lastPrinted>2019-01-25T07:38:00Z</cp:lastPrinted>
  <dcterms:created xsi:type="dcterms:W3CDTF">2016-08-25T09:31:00Z</dcterms:created>
  <dcterms:modified xsi:type="dcterms:W3CDTF">2020-01-22T08:36:00Z</dcterms:modified>
</cp:coreProperties>
</file>