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B5391B" w:rsidRDefault="003D21AD" w:rsidP="00524799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9</w:t>
      </w:r>
    </w:p>
    <w:p w:rsidR="00B5391B" w:rsidRDefault="00B5391B" w:rsidP="00A5508F">
      <w:pPr>
        <w:spacing w:after="0" w:line="360" w:lineRule="auto"/>
        <w:rPr>
          <w:rFonts w:ascii="Times New Roman" w:hAnsi="Times New Roman" w:cs="Times New Roman"/>
        </w:rPr>
      </w:pPr>
    </w:p>
    <w:p w:rsidR="003E5B0E" w:rsidRPr="00B5391B" w:rsidRDefault="00B5391B" w:rsidP="00A5508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5508F" w:rsidRPr="00B5391B">
        <w:rPr>
          <w:rFonts w:ascii="Times New Roman" w:hAnsi="Times New Roman" w:cs="Times New Roman"/>
        </w:rPr>
        <w:t>dentyfikator postępowania</w:t>
      </w:r>
      <w:r w:rsidR="0011158B" w:rsidRPr="00B5391B">
        <w:rPr>
          <w:rFonts w:ascii="Times New Roman" w:hAnsi="Times New Roman" w:cs="Times New Roman"/>
        </w:rPr>
        <w:t xml:space="preserve"> - </w:t>
      </w:r>
      <w:r w:rsidR="00C35A60">
        <w:t>10453c99-cc8d-4634-8672-9ef2604226dd</w:t>
      </w:r>
    </w:p>
    <w:p w:rsidR="00A5508F" w:rsidRPr="005D02A6" w:rsidRDefault="00A5508F" w:rsidP="00A5508F">
      <w:pPr>
        <w:pStyle w:val="Zwykytekst"/>
        <w:rPr>
          <w:rFonts w:ascii="Courier New" w:hAnsi="Courier New" w:cs="Courier New"/>
        </w:rPr>
      </w:pPr>
    </w:p>
    <w:sectPr w:rsidR="00A5508F" w:rsidRPr="005D02A6" w:rsidSect="00165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1B" w:rsidRDefault="0064561B" w:rsidP="0038231F">
      <w:pPr>
        <w:spacing w:after="0" w:line="240" w:lineRule="auto"/>
      </w:pPr>
      <w:r>
        <w:separator/>
      </w:r>
    </w:p>
  </w:endnote>
  <w:endnote w:type="continuationSeparator" w:id="0">
    <w:p w:rsidR="0064561B" w:rsidRDefault="006456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AD" w:rsidRDefault="003D21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37058E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37058E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37058E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37058E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37058E" w:rsidRPr="00165900">
      <w:rPr>
        <w:rFonts w:ascii="Times New Roman" w:hAnsi="Times New Roman"/>
        <w:sz w:val="18"/>
        <w:szCs w:val="18"/>
      </w:rPr>
      <w:fldChar w:fldCharType="separate"/>
    </w:r>
    <w:r w:rsidR="00A5508F">
      <w:rPr>
        <w:rFonts w:ascii="Times New Roman" w:hAnsi="Times New Roman"/>
        <w:noProof/>
        <w:sz w:val="18"/>
        <w:szCs w:val="18"/>
      </w:rPr>
      <w:t>2</w:t>
    </w:r>
    <w:r w:rsidR="0037058E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37058E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37058E" w:rsidRPr="00524799">
      <w:rPr>
        <w:rFonts w:ascii="Times New Roman" w:hAnsi="Times New Roman"/>
        <w:sz w:val="18"/>
        <w:szCs w:val="18"/>
      </w:rPr>
      <w:fldChar w:fldCharType="separate"/>
    </w:r>
    <w:r w:rsidR="003D21AD">
      <w:rPr>
        <w:rFonts w:ascii="Times New Roman" w:hAnsi="Times New Roman"/>
        <w:noProof/>
        <w:sz w:val="18"/>
        <w:szCs w:val="18"/>
      </w:rPr>
      <w:t>1</w:t>
    </w:r>
    <w:r w:rsidR="0037058E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37058E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37058E" w:rsidRPr="00524799">
      <w:rPr>
        <w:rFonts w:ascii="Times New Roman" w:hAnsi="Times New Roman"/>
        <w:sz w:val="18"/>
        <w:szCs w:val="18"/>
      </w:rPr>
      <w:fldChar w:fldCharType="separate"/>
    </w:r>
    <w:r w:rsidR="003D21AD">
      <w:rPr>
        <w:rFonts w:ascii="Times New Roman" w:hAnsi="Times New Roman"/>
        <w:noProof/>
        <w:sz w:val="18"/>
        <w:szCs w:val="18"/>
      </w:rPr>
      <w:t>1</w:t>
    </w:r>
    <w:r w:rsidR="0037058E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1B" w:rsidRDefault="0064561B" w:rsidP="0038231F">
      <w:pPr>
        <w:spacing w:after="0" w:line="240" w:lineRule="auto"/>
      </w:pPr>
      <w:r>
        <w:separator/>
      </w:r>
    </w:p>
  </w:footnote>
  <w:footnote w:type="continuationSeparator" w:id="0">
    <w:p w:rsidR="0064561B" w:rsidRDefault="006456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AD" w:rsidRDefault="003D21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AD" w:rsidRDefault="003D21A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37058E" w:rsidRPr="0037058E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7058E" w:rsidRPr="0037058E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3D21AD">
      <w:rPr>
        <w:rFonts w:ascii="Times New Roman" w:hAnsi="Times New Roman"/>
        <w:sz w:val="18"/>
        <w:szCs w:val="18"/>
      </w:rPr>
      <w:t>ZOZ/DO/OM/ZP/61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3C3D"/>
    <w:rsid w:val="000747F3"/>
    <w:rsid w:val="000760AB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1158B"/>
    <w:rsid w:val="00112856"/>
    <w:rsid w:val="00113395"/>
    <w:rsid w:val="001208C8"/>
    <w:rsid w:val="001319B3"/>
    <w:rsid w:val="00136995"/>
    <w:rsid w:val="001434ED"/>
    <w:rsid w:val="0015606B"/>
    <w:rsid w:val="001619F5"/>
    <w:rsid w:val="00164700"/>
    <w:rsid w:val="00165900"/>
    <w:rsid w:val="00167491"/>
    <w:rsid w:val="00173474"/>
    <w:rsid w:val="00176488"/>
    <w:rsid w:val="001902D2"/>
    <w:rsid w:val="001B4E34"/>
    <w:rsid w:val="001C48E0"/>
    <w:rsid w:val="001C5806"/>
    <w:rsid w:val="001C6945"/>
    <w:rsid w:val="001D7234"/>
    <w:rsid w:val="001E3FEE"/>
    <w:rsid w:val="001E5747"/>
    <w:rsid w:val="001E740D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7058E"/>
    <w:rsid w:val="00381459"/>
    <w:rsid w:val="0038186D"/>
    <w:rsid w:val="0038231F"/>
    <w:rsid w:val="003916FE"/>
    <w:rsid w:val="003B2070"/>
    <w:rsid w:val="003B214C"/>
    <w:rsid w:val="003B7238"/>
    <w:rsid w:val="003C3B64"/>
    <w:rsid w:val="003D21AD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44632"/>
    <w:rsid w:val="0064561B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2BD3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41F9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5508F"/>
    <w:rsid w:val="00AA494F"/>
    <w:rsid w:val="00AE1F8F"/>
    <w:rsid w:val="00AE21A3"/>
    <w:rsid w:val="00AE6FF2"/>
    <w:rsid w:val="00AF0CC7"/>
    <w:rsid w:val="00B0088C"/>
    <w:rsid w:val="00B15219"/>
    <w:rsid w:val="00B15FD3"/>
    <w:rsid w:val="00B34079"/>
    <w:rsid w:val="00B364EB"/>
    <w:rsid w:val="00B5391B"/>
    <w:rsid w:val="00B54F94"/>
    <w:rsid w:val="00B73381"/>
    <w:rsid w:val="00B7442D"/>
    <w:rsid w:val="00B8005E"/>
    <w:rsid w:val="00B90E42"/>
    <w:rsid w:val="00BB0C3C"/>
    <w:rsid w:val="00BC26B3"/>
    <w:rsid w:val="00BC405B"/>
    <w:rsid w:val="00BC49B0"/>
    <w:rsid w:val="00BD4C89"/>
    <w:rsid w:val="00BF026B"/>
    <w:rsid w:val="00C014B5"/>
    <w:rsid w:val="00C04998"/>
    <w:rsid w:val="00C31406"/>
    <w:rsid w:val="00C328C7"/>
    <w:rsid w:val="00C35A60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09B1"/>
    <w:rsid w:val="00D91C61"/>
    <w:rsid w:val="00DA6EC7"/>
    <w:rsid w:val="00DB02A9"/>
    <w:rsid w:val="00DB1E93"/>
    <w:rsid w:val="00DD146A"/>
    <w:rsid w:val="00DD3E9D"/>
    <w:rsid w:val="00DF0992"/>
    <w:rsid w:val="00E0139D"/>
    <w:rsid w:val="00E022A1"/>
    <w:rsid w:val="00E14132"/>
    <w:rsid w:val="00E15E64"/>
    <w:rsid w:val="00E17E48"/>
    <w:rsid w:val="00E21B42"/>
    <w:rsid w:val="00E22967"/>
    <w:rsid w:val="00E309E9"/>
    <w:rsid w:val="00E31C06"/>
    <w:rsid w:val="00E40690"/>
    <w:rsid w:val="00E5076D"/>
    <w:rsid w:val="00E53339"/>
    <w:rsid w:val="00E64482"/>
    <w:rsid w:val="00E64F74"/>
    <w:rsid w:val="00E65685"/>
    <w:rsid w:val="00E724C7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61AE8"/>
    <w:rsid w:val="00F735AE"/>
    <w:rsid w:val="00F822C7"/>
    <w:rsid w:val="00F85033"/>
    <w:rsid w:val="00FB106D"/>
    <w:rsid w:val="00FB72D1"/>
    <w:rsid w:val="00FC0317"/>
    <w:rsid w:val="00FE393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5508F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508F"/>
    <w:rPr>
      <w:rFonts w:ascii="Consolas" w:eastAsia="Times New Roman" w:hAnsi="Consolas"/>
      <w:sz w:val="21"/>
      <w:szCs w:val="21"/>
    </w:rPr>
  </w:style>
  <w:style w:type="character" w:customStyle="1" w:styleId="width100prc">
    <w:name w:val="width100prc"/>
    <w:basedOn w:val="Domylnaczcionkaakapitu"/>
    <w:rsid w:val="00D9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50</cp:revision>
  <cp:lastPrinted>2017-11-20T07:17:00Z</cp:lastPrinted>
  <dcterms:created xsi:type="dcterms:W3CDTF">2016-08-25T09:31:00Z</dcterms:created>
  <dcterms:modified xsi:type="dcterms:W3CDTF">2020-12-23T11:47:00Z</dcterms:modified>
</cp:coreProperties>
</file>